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4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880"/>
        <w:gridCol w:w="1400"/>
        <w:gridCol w:w="898"/>
        <w:gridCol w:w="851"/>
        <w:gridCol w:w="1275"/>
        <w:gridCol w:w="1418"/>
        <w:gridCol w:w="1134"/>
        <w:gridCol w:w="992"/>
        <w:gridCol w:w="992"/>
        <w:gridCol w:w="1418"/>
        <w:gridCol w:w="1701"/>
      </w:tblGrid>
      <w:tr w:rsidR="00D44117" w:rsidRPr="00D44117" w:rsidTr="00D44117">
        <w:trPr>
          <w:trHeight w:val="15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300"/>
        </w:trPr>
        <w:tc>
          <w:tcPr>
            <w:tcW w:w="55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Pakiet Nr 4 – </w:t>
            </w: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sz w:val="20"/>
                <w:szCs w:val="20"/>
                <w:lang w:eastAsia="pl-PL"/>
              </w:rPr>
              <w:t>pieczywo, świeże wyroby piekarskie i ciastkarskie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kod CPV: 15810000-9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135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15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L.p.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Przedmiot zamówienia Nazwa produktu nadanego przez </w:t>
            </w:r>
            <w:proofErr w:type="spell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zamawiajacego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Nazwa produktu oferowanego przez wykonawcę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Masa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J.m.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Ilość szacunkowa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Częstotliwość dostawy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Stawka  VAT%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Wartość  netto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Kwota VAT (od poz. 8)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Wartość brutto</w:t>
            </w:r>
          </w:p>
        </w:tc>
      </w:tr>
      <w:tr w:rsidR="00D44117" w:rsidRPr="00D44117" w:rsidTr="00D44117">
        <w:trPr>
          <w:trHeight w:val="3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12</w:t>
            </w:r>
          </w:p>
        </w:tc>
      </w:tr>
      <w:tr w:rsidR="00D44117" w:rsidRPr="00D44117" w:rsidTr="00D44117">
        <w:trPr>
          <w:trHeight w:val="50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Bułka tarta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torebka 0,5 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D44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 x w m-</w:t>
            </w:r>
            <w:proofErr w:type="spell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117" w:rsidRPr="00D44117" w:rsidTr="00D44117">
        <w:trPr>
          <w:trHeight w:val="54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Chleb zwykły krojony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600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 x w m-</w:t>
            </w:r>
            <w:proofErr w:type="spell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117" w:rsidRPr="00D44117" w:rsidTr="00D44117">
        <w:trPr>
          <w:trHeight w:val="574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Bułka zwykła mała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100 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szt.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1440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 x w m-</w:t>
            </w:r>
            <w:proofErr w:type="spellStart"/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cu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117" w:rsidRPr="00D44117" w:rsidTr="00D44117">
        <w:trPr>
          <w:trHeight w:val="418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Drożdże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 kg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kg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 x na 2 m-ce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  <w:tr w:rsidR="00D44117" w:rsidRPr="00D44117" w:rsidTr="00D44117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               -   zł </w:t>
            </w:r>
          </w:p>
        </w:tc>
      </w:tr>
      <w:tr w:rsidR="00D44117" w:rsidRPr="00D44117" w:rsidTr="00D44117">
        <w:trPr>
          <w:trHeight w:val="300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 xml:space="preserve">Wartość pakietu nr 4 wynosi  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Razem Pakietu nr 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wynosi netto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2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wynosi brutto</w:t>
            </w:r>
          </w:p>
        </w:tc>
        <w:tc>
          <w:tcPr>
            <w:tcW w:w="2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                                     -   zł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Słownie: ...................................................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……………………………….., dnia……………….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D44117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 (podpis i pieczęć imienna osoby uprawnionej)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44117" w:rsidRPr="00D44117" w:rsidTr="00D44117">
        <w:trPr>
          <w:trHeight w:val="28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117" w:rsidRPr="00D44117" w:rsidRDefault="00D44117" w:rsidP="00D4411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E66DE" w:rsidRDefault="002E66DE"/>
    <w:sectPr w:rsidR="002E66DE" w:rsidSect="00D441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17"/>
    <w:rsid w:val="002E66DE"/>
    <w:rsid w:val="00D4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267614-1BE0-4399-813D-D244B098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6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SPSW</dc:creator>
  <cp:keywords/>
  <dc:description/>
  <cp:lastModifiedBy>SPSW</cp:lastModifiedBy>
  <cp:revision>1</cp:revision>
  <dcterms:created xsi:type="dcterms:W3CDTF">2014-09-05T06:43:00Z</dcterms:created>
  <dcterms:modified xsi:type="dcterms:W3CDTF">2014-09-05T06:45:00Z</dcterms:modified>
</cp:coreProperties>
</file>