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6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1761"/>
        <w:gridCol w:w="1659"/>
        <w:gridCol w:w="1400"/>
        <w:gridCol w:w="769"/>
        <w:gridCol w:w="1351"/>
        <w:gridCol w:w="1485"/>
        <w:gridCol w:w="991"/>
        <w:gridCol w:w="1300"/>
        <w:gridCol w:w="826"/>
        <w:gridCol w:w="1134"/>
        <w:gridCol w:w="1418"/>
      </w:tblGrid>
      <w:tr w:rsidR="003A0D41" w:rsidRPr="003A0D41" w:rsidTr="003A0D41">
        <w:trPr>
          <w:trHeight w:val="150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3A0D41" w:rsidRPr="003A0D41" w:rsidTr="003A0D41">
        <w:trPr>
          <w:trHeight w:val="300"/>
        </w:trPr>
        <w:tc>
          <w:tcPr>
            <w:tcW w:w="60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  <w:t>Pakiet Nr 3 - artykuły z przemiału zbóż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  <w:t>kod CPV: 15600000-4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3A0D41" w:rsidRPr="003A0D41" w:rsidTr="003A0D41">
        <w:trPr>
          <w:trHeight w:val="135"/>
        </w:trPr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3A0D41" w:rsidRPr="003A0D41" w:rsidTr="003A0D41">
        <w:trPr>
          <w:trHeight w:val="15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Przedmiot zamówienia Nazwa produktu nadanego przez </w:t>
            </w:r>
            <w:proofErr w:type="spellStart"/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zamawiajacego</w:t>
            </w:r>
            <w:proofErr w:type="spellEnd"/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Nazwa produktu oferowanego przez wykonawcę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Masa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J.m.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Ilość szacunkowa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Częstotliwość dostawy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Cena jedn. Netto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Stawka  VAT%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Wartość  netto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Kwota VAT (od poz. 8)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Wartość brutto</w:t>
            </w:r>
          </w:p>
        </w:tc>
      </w:tr>
      <w:tr w:rsidR="003A0D41" w:rsidRPr="003A0D41" w:rsidTr="003A0D41">
        <w:trPr>
          <w:trHeight w:val="36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  <w:t>12</w:t>
            </w:r>
          </w:p>
        </w:tc>
      </w:tr>
      <w:tr w:rsidR="003A0D41" w:rsidRPr="003A0D41" w:rsidTr="003A0D41">
        <w:trPr>
          <w:trHeight w:val="81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Mąka tortowa </w:t>
            </w: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Typ 450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100gr produktu:</w:t>
            </w: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 xml:space="preserve">Wart. </w:t>
            </w:r>
            <w:proofErr w:type="spellStart"/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energ</w:t>
            </w:r>
            <w:proofErr w:type="spellEnd"/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 1387kJ (327 cal)</w:t>
            </w: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Białko-10gr</w:t>
            </w: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Węglowodany-69,40gr</w:t>
            </w: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Tłuszcze-1,00gr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torebka 1 kg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bookmarkStart w:id="0" w:name="_GoBack"/>
            <w:bookmarkEnd w:id="0"/>
            <w:r w:rsidRPr="003A0D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120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 x w m-</w:t>
            </w:r>
            <w:proofErr w:type="spellStart"/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cu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3A0D41" w:rsidRPr="003A0D41" w:rsidTr="003A0D41">
        <w:trPr>
          <w:trHeight w:val="81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Kasza jęczmienna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100gr produktu:</w:t>
            </w: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 xml:space="preserve">Wart. </w:t>
            </w:r>
            <w:proofErr w:type="spellStart"/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energ</w:t>
            </w:r>
            <w:proofErr w:type="spellEnd"/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 340KC</w:t>
            </w: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Białko-6,7gr</w:t>
            </w: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Węglowodany-78,9gr</w:t>
            </w: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Tłuszcze-0,7gr</w:t>
            </w: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</w: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Białko-0,7</w:t>
            </w: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Węglowodany-0,7</w:t>
            </w: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Tłuszcz-82g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torebka 1 kg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x w m-</w:t>
            </w:r>
            <w:proofErr w:type="spellStart"/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cu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3A0D41" w:rsidRPr="003A0D41" w:rsidTr="003A0D41">
        <w:trPr>
          <w:trHeight w:val="81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Ryż biały paraboliczny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5kg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x m-</w:t>
            </w:r>
            <w:proofErr w:type="spellStart"/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cu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3A0D41" w:rsidRPr="003A0D41" w:rsidTr="003A0D41">
        <w:trPr>
          <w:trHeight w:val="81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Ryż biały </w:t>
            </w:r>
            <w:proofErr w:type="spellStart"/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długoziarnisty</w:t>
            </w:r>
            <w:proofErr w:type="spellEnd"/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100gr produktu:</w:t>
            </w: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 xml:space="preserve">Wart. </w:t>
            </w:r>
            <w:proofErr w:type="spellStart"/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energ</w:t>
            </w:r>
            <w:proofErr w:type="spellEnd"/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 1616kJ (381 cal)</w:t>
            </w: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Białko-7,3gr</w:t>
            </w: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Węglowodany-83,40gr</w:t>
            </w: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Tłuszcze-1,3gr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op. 1 kg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 x w m-</w:t>
            </w:r>
            <w:proofErr w:type="spellStart"/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cu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3A0D41" w:rsidRPr="003A0D41" w:rsidTr="003A0D41">
        <w:trPr>
          <w:trHeight w:val="81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Płatki kukurydziane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100gr produktu:</w:t>
            </w: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 xml:space="preserve">Wart. </w:t>
            </w:r>
            <w:proofErr w:type="spellStart"/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energ</w:t>
            </w:r>
            <w:proofErr w:type="spellEnd"/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 n/m niż  370 kcal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op. 250 g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x na 2 m-ce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3A0D41" w:rsidRPr="003A0D41" w:rsidTr="003A0D41">
        <w:trPr>
          <w:trHeight w:val="81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lastRenderedPageBreak/>
              <w:t>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Płatki owsiane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100 g produktu 371kcal</w:t>
            </w: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 xml:space="preserve">Wart. </w:t>
            </w:r>
            <w:proofErr w:type="spellStart"/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energ</w:t>
            </w:r>
            <w:proofErr w:type="spellEnd"/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. 1639kJ </w:t>
            </w: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Białko-11,9gr</w:t>
            </w: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Węglowodany-69,3gr</w:t>
            </w: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Tłuszcze-7,2gr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op. 500 g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x na 2 m-ce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3A0D41" w:rsidRPr="003A0D41" w:rsidTr="003A0D41">
        <w:trPr>
          <w:trHeight w:val="81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Kasza gryczana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Wart. </w:t>
            </w:r>
            <w:proofErr w:type="spellStart"/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energ</w:t>
            </w:r>
            <w:proofErr w:type="spellEnd"/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. 1406kJ(336kcal) </w:t>
            </w: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Białko-12,6gr</w:t>
            </w: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Węglowodany-63,4gr</w:t>
            </w: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Tłuszcze-3,1gr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kg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x w m-</w:t>
            </w:r>
            <w:proofErr w:type="spellStart"/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cu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3A0D41" w:rsidRPr="003A0D41" w:rsidTr="003A0D41">
        <w:trPr>
          <w:trHeight w:val="300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             -   zł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    -   zł </w:t>
            </w:r>
          </w:p>
        </w:tc>
      </w:tr>
      <w:tr w:rsidR="003A0D41" w:rsidRPr="003A0D41" w:rsidTr="003A0D41">
        <w:trPr>
          <w:trHeight w:val="285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3A0D41" w:rsidRPr="003A0D41" w:rsidTr="003A0D41">
        <w:trPr>
          <w:trHeight w:val="285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3A0D41" w:rsidRPr="003A0D41" w:rsidTr="003A0D41">
        <w:trPr>
          <w:trHeight w:val="300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Wartość pakietu nr 3 wynosi   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3A0D41" w:rsidRPr="003A0D41" w:rsidTr="003A0D41">
        <w:trPr>
          <w:trHeight w:val="285"/>
        </w:trPr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Razem Pakietu nr 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3A0D41" w:rsidRPr="003A0D41" w:rsidTr="003A0D41">
        <w:trPr>
          <w:trHeight w:val="285"/>
        </w:trPr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3A0D41" w:rsidRPr="003A0D41" w:rsidTr="003A0D41">
        <w:trPr>
          <w:trHeight w:val="285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wynosi netto</w:t>
            </w:r>
          </w:p>
        </w:tc>
        <w:tc>
          <w:tcPr>
            <w:tcW w:w="3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                                    -   zł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3A0D41" w:rsidRPr="003A0D41" w:rsidTr="003A0D41">
        <w:trPr>
          <w:trHeight w:val="285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wynosi brutto</w:t>
            </w:r>
          </w:p>
        </w:tc>
        <w:tc>
          <w:tcPr>
            <w:tcW w:w="3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                                    -   zł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3A0D41" w:rsidRPr="003A0D41" w:rsidTr="003A0D41">
        <w:trPr>
          <w:trHeight w:val="285"/>
        </w:trPr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Słownie: ...................................................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3A0D41" w:rsidRPr="003A0D41" w:rsidTr="003A0D41">
        <w:trPr>
          <w:trHeight w:val="285"/>
        </w:trPr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3A0D41" w:rsidRPr="003A0D41" w:rsidTr="003A0D41">
        <w:trPr>
          <w:trHeight w:val="285"/>
        </w:trPr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……………………………….., dnia……………….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(podpis i pieczęć imienna osoby uprawnionej)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3A0D41" w:rsidRPr="003A0D41" w:rsidTr="003A0D41">
        <w:trPr>
          <w:trHeight w:val="285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:rsidR="00FE6182" w:rsidRDefault="00FE6182"/>
    <w:sectPr w:rsidR="00FE6182" w:rsidSect="003A0D4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D41"/>
    <w:rsid w:val="003A0D41"/>
    <w:rsid w:val="00FE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C2C63D-42AE-444C-BF5A-24446279E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7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SPSW</dc:creator>
  <cp:keywords/>
  <dc:description/>
  <cp:lastModifiedBy>SPSW</cp:lastModifiedBy>
  <cp:revision>1</cp:revision>
  <dcterms:created xsi:type="dcterms:W3CDTF">2014-09-05T06:41:00Z</dcterms:created>
  <dcterms:modified xsi:type="dcterms:W3CDTF">2014-09-05T06:43:00Z</dcterms:modified>
</cp:coreProperties>
</file>