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7"/>
        <w:gridCol w:w="1880"/>
        <w:gridCol w:w="2140"/>
        <w:gridCol w:w="1082"/>
        <w:gridCol w:w="982"/>
        <w:gridCol w:w="1206"/>
        <w:gridCol w:w="1485"/>
        <w:gridCol w:w="1066"/>
        <w:gridCol w:w="1276"/>
        <w:gridCol w:w="993"/>
        <w:gridCol w:w="850"/>
        <w:gridCol w:w="1276"/>
      </w:tblGrid>
      <w:tr w:rsidR="00D171CF" w:rsidRPr="00D171CF" w:rsidTr="0043600D">
        <w:trPr>
          <w:trHeight w:val="600"/>
        </w:trPr>
        <w:tc>
          <w:tcPr>
            <w:tcW w:w="65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1CF" w:rsidRPr="00D171CF" w:rsidRDefault="005F32D6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Pakiet Nr 8</w:t>
            </w:r>
            <w:r w:rsidR="00D171CF"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– pozostałe artykuły żywnościowe</w:t>
            </w:r>
          </w:p>
        </w:tc>
        <w:tc>
          <w:tcPr>
            <w:tcW w:w="6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1CF" w:rsidRDefault="00D171CF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proofErr w:type="gramStart"/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kod</w:t>
            </w:r>
            <w:proofErr w:type="gramEnd"/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CPV: 15800000-6, CPV: 15600000-4, CPV: 15400000-2, CPV: 15240000-2, CPV: 15300000-1, CPV: 15870000-7, CPV: 15890000-3</w:t>
            </w:r>
          </w:p>
          <w:p w:rsidR="004209CA" w:rsidRPr="00D171CF" w:rsidRDefault="004209CA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Default="00D171CF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  <w:p w:rsidR="004209CA" w:rsidRDefault="004209CA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  <w:p w:rsidR="004209CA" w:rsidRDefault="004209CA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  <w:p w:rsidR="004209CA" w:rsidRPr="00D171CF" w:rsidRDefault="004209CA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</w:tr>
      <w:tr w:rsidR="004209CA" w:rsidRPr="00D171CF" w:rsidTr="0043600D">
        <w:trPr>
          <w:trHeight w:val="99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proofErr w:type="gramStart"/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l</w:t>
            </w:r>
            <w:proofErr w:type="gramEnd"/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.</w:t>
            </w:r>
            <w:proofErr w:type="gramStart"/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p</w:t>
            </w:r>
            <w:proofErr w:type="spellEnd"/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4209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Przedmiot zamówienia nazwa produktu nadanego przez zamawiającego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Nazwa produktu oferowanego przez wykonawcę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masa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j</w:t>
            </w:r>
            <w:proofErr w:type="gramEnd"/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.m.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Ilość szacunkowa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Częstotliwość dostawy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Cena jedn.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 xml:space="preserve">Stawka </w:t>
            </w:r>
            <w:proofErr w:type="spellStart"/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vat</w:t>
            </w:r>
            <w:proofErr w:type="spellEnd"/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 xml:space="preserve">Kwota </w:t>
            </w:r>
            <w:proofErr w:type="spellStart"/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Vat</w:t>
            </w:r>
            <w:proofErr w:type="spellEnd"/>
          </w:p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(od. Poz.8)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D171CF" w:rsidRPr="00D171CF" w:rsidTr="0043600D">
        <w:trPr>
          <w:trHeight w:val="3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12</w:t>
            </w:r>
          </w:p>
        </w:tc>
      </w:tr>
      <w:tr w:rsidR="0043600D" w:rsidRPr="00D171CF" w:rsidTr="0043600D">
        <w:trPr>
          <w:trHeight w:val="102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Zupa pieczarkowa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Wart.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Energ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. W 100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gr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 – 400kcal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 xml:space="preserve">Białko – 11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gr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 xml:space="preserve">Węglowodany – 60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gr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Cukry – 7gr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 xml:space="preserve">Tłuszcze -12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gr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Tłuszcze nasycone – 7gr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Błonnik – 3gr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Sód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 – 4,2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gr</w:t>
            </w:r>
            <w:proofErr w:type="spellEnd"/>
            <w:proofErr w:type="gram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59g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1x m-c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108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Zupa barszcz czerwony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Wart.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Energ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 w 100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gr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 – 330 kcal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 xml:space="preserve">Białko – 5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gr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 xml:space="preserve">Węglowodany – 71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gr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, w tym cukry -40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gr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 xml:space="preserve">Tłuszcze – 2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gr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Tłuszcze nasycone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 – 0,9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gr</w:t>
            </w:r>
            <w:proofErr w:type="spellEnd"/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 xml:space="preserve">Błonnik – 0,5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gr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 xml:space="preserve">Sód – 5,9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gr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60g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1x m-c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111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Zupa żurek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Wart.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Energ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. W 100 gr. – 350 kcal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 xml:space="preserve">Węglowodany 54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gr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, w tym cukry – 15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gr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 xml:space="preserve">Białko – 13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gr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 xml:space="preserve">Tłuszcze – 7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gr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 xml:space="preserve"> Tłuszcze nasycone – 4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gr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 xml:space="preserve">Błonnik – 2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gr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Sód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 – 5,8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gr</w:t>
            </w:r>
            <w:proofErr w:type="spellEnd"/>
            <w:proofErr w:type="gram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49g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 x m-c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48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Sos sałatkowy ogrodowy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Op</w:t>
            </w:r>
            <w:proofErr w:type="gramStart"/>
            <w:r>
              <w:rPr>
                <w:rFonts w:ascii="Czcionka tekstu podstawowego" w:hAnsi="Czcionka tekstu podstawowego"/>
                <w:color w:val="000000"/>
              </w:rPr>
              <w:t>. 1,4 kg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gramEnd"/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3600D" w:rsidRPr="00D171CF" w:rsidTr="0043600D">
        <w:trPr>
          <w:trHeight w:val="38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Majonez  Winiary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750 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3600D" w:rsidRPr="00D171CF" w:rsidTr="0043600D">
        <w:trPr>
          <w:trHeight w:val="105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Chrzan tarty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Wart. </w:t>
            </w:r>
            <w:proofErr w:type="spellStart"/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energ</w:t>
            </w:r>
            <w:proofErr w:type="spellEnd"/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. 627kJ (150k cal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)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Białko-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3,2g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Węglowodany-17,8g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Tłuszcze-7,3g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Białko-3,2g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Węglowodany-17,8g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160 g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4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Cukier paczkowany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 kg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Opak. 1 </w:t>
            </w:r>
            <w:proofErr w:type="gramStart"/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 x w tyg.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18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lastRenderedPageBreak/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Cukier puder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400 g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15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Cynamon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spellEnd"/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39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Dżem truskawkowy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W 100gr produktu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: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Wart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. </w:t>
            </w:r>
            <w:proofErr w:type="spellStart"/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energ</w:t>
            </w:r>
            <w:proofErr w:type="spellEnd"/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. 605kJ (142k cal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)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Białko-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0,3g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Węglowodany-34,5g w tym cukru 34,5g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Tłuszcze-0,2g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280 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Szt..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3600D" w:rsidRPr="00D171CF" w:rsidTr="0043600D">
        <w:trPr>
          <w:trHeight w:val="8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Fasolka konserwowa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Wart. </w:t>
            </w:r>
            <w:proofErr w:type="spellStart"/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energ</w:t>
            </w:r>
            <w:proofErr w:type="spellEnd"/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. 115kJ (27kcal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)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Białko-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21,3g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 xml:space="preserve">Węglowodany-5g 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Tłuszcze-0,5g Błonnik 0,7g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Słoik 470 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48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Napój </w:t>
            </w:r>
            <w:proofErr w:type="spellStart"/>
            <w:proofErr w:type="gram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Alsa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 różne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smaki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Opak. 1 </w:t>
            </w: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 x w tyg.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14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Koncentrat pomidorowy 30%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W 100gr produktu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: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Wart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. </w:t>
            </w:r>
            <w:proofErr w:type="spellStart"/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energ</w:t>
            </w:r>
            <w:proofErr w:type="spellEnd"/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. 442kJ (105kcal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)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Białko-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4,9g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Węglowodany-18,2g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Tłuszcze-0,8g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W 100gr produktu: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 xml:space="preserve">Wart. </w:t>
            </w:r>
            <w:proofErr w:type="spellStart"/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energ</w:t>
            </w:r>
            <w:proofErr w:type="spellEnd"/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. 442kJ (105kcal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)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Białko-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4,9g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Węglowodany-18,2g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Tłuszcze-0,8g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200 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4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8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Kukurydza konserwowa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W 100gr produktu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: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Wart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. </w:t>
            </w:r>
            <w:proofErr w:type="spellStart"/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energ</w:t>
            </w:r>
            <w:proofErr w:type="spellEnd"/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. 324kJ (80k cal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)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Białko-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2,9g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Węglowodany-10,8g w tym cukru 5,2g Tłuszcze-1,9g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425 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45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Papryka konserwowa ćwiartki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0,9 ml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34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Liść laurowy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100 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Szt./opak.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4 x w roku   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Majeranek luz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8g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Szt./opak.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Ziele angielskie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350g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Szt./opak.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 x w roku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Pieprz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ziołowy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 kg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Szt./opak.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 x w roku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Pieprz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czarny mielony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 kg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Szt./opak.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 x w roku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Bazylia suszona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Szt./opak.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lastRenderedPageBreak/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Imbir mielony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15g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Szt./opak.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 x w roku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Curry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Szt./opak.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 x w roku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Zioła prowansalskie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Szt./opak.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Vegeta natura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150g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Szt./opak.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Oregano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Szt./opak.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 x w roku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Tymianek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Szt./opak.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 x w roku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Papryka czerwona słodka czerwona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Szt./opak.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 x w roku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Makaron łazanki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Wart. </w:t>
            </w:r>
            <w:proofErr w:type="spellStart"/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energ</w:t>
            </w:r>
            <w:proofErr w:type="spellEnd"/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. 1460kJ (344kcal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)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Białko-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13,5g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Węglowodany-69,9g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Tłuszcze-0,3g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 Opak.3</w:t>
            </w: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Makaron nitki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Wart. </w:t>
            </w:r>
            <w:proofErr w:type="spellStart"/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energ</w:t>
            </w:r>
            <w:proofErr w:type="spellEnd"/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. 1460kJ (344kcal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)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Białko-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13,5g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Węglowodany-69,9g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Tłuszcze-0,3g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Opak. 0,5</w:t>
            </w: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67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Makaron spaghetti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Wart. </w:t>
            </w:r>
            <w:proofErr w:type="spellStart"/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energ</w:t>
            </w:r>
            <w:proofErr w:type="spellEnd"/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. 1460kJ (344kcal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)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Białko-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13,5g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Węglowodany-69,9g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Tłuszcze-0,3g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 Opak.3</w:t>
            </w: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67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Makaron świderki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Wart. </w:t>
            </w:r>
            <w:proofErr w:type="spellStart"/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energ</w:t>
            </w:r>
            <w:proofErr w:type="spellEnd"/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. 1460kJ (344kcal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)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Białko-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13,5g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Węglowodany-69,9g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Tłuszcze-0,3g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 Opak. 3</w:t>
            </w: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67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Makaron zacierka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Wart. </w:t>
            </w:r>
            <w:proofErr w:type="spellStart"/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energ</w:t>
            </w:r>
            <w:proofErr w:type="spellEnd"/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. 1460kJ (344kcal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)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Białko-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13,5g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Węglowodany-69,9g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Tłuszcze-0,3g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250 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47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Olej Kujawski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W 100gr produktu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: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Wart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. </w:t>
            </w:r>
            <w:proofErr w:type="spellStart"/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energ</w:t>
            </w:r>
            <w:proofErr w:type="spellEnd"/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. 37005kJ (900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kcal)   Tłuszcze-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100g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 l/szt.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3 x tyg.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67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Sól niskosodowa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 kg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 x w tyg.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Szczaw konserwowy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 xml:space="preserve">Wart. </w:t>
            </w:r>
            <w:proofErr w:type="spellStart"/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energ</w:t>
            </w:r>
            <w:proofErr w:type="spellEnd"/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. 87kJ (21k cal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)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Węglowodany-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4,9g</w:t>
            </w: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br/>
              <w:t>Tłuszcze-1,1g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280 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0D" w:rsidRDefault="004360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53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lastRenderedPageBreak/>
              <w:t>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Herbata czarna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ekspresowa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Op.300 szt.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Op.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1 x w tyg.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Smalec w kostkach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00D" w:rsidRDefault="0043600D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spellStart"/>
            <w:r>
              <w:rPr>
                <w:rFonts w:ascii="Czcionka tekstu podstawowego" w:hAnsi="Czcionka tekstu podstawowego"/>
                <w:color w:val="000000"/>
              </w:rPr>
              <w:t>Op</w:t>
            </w:r>
            <w:proofErr w:type="spellEnd"/>
            <w:r>
              <w:rPr>
                <w:rFonts w:ascii="Czcionka tekstu podstawowego" w:hAnsi="Czcionka tekstu podstawowego"/>
                <w:color w:val="000000"/>
              </w:rPr>
              <w:t xml:space="preserve"> 250g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gramEnd"/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2 x w </w:t>
            </w:r>
            <w:proofErr w:type="spellStart"/>
            <w:r>
              <w:rPr>
                <w:rFonts w:ascii="Czcionka tekstu podstawowego" w:hAnsi="Czcionka tekstu podstawowego"/>
                <w:color w:val="000000"/>
              </w:rPr>
              <w:t>m-cu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0D" w:rsidRPr="00D171CF" w:rsidRDefault="0043600D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3600D" w:rsidRPr="00D171CF" w:rsidTr="0043600D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Drożdże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 kg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 x na 2 m-ce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3600D" w:rsidRPr="00D171CF" w:rsidTr="0043600D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Miód naturalny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380g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spellEnd"/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5 x w </w:t>
            </w:r>
            <w:proofErr w:type="spellStart"/>
            <w:r>
              <w:rPr>
                <w:rFonts w:ascii="Czcionka tekstu podstawowego" w:hAnsi="Czcionka tekstu podstawowego"/>
                <w:color w:val="000000"/>
              </w:rPr>
              <w:t>tyg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3600D" w:rsidRPr="00D171CF" w:rsidTr="0043600D">
        <w:trPr>
          <w:trHeight w:val="31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Kurkuma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0D" w:rsidRP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3600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spellEnd"/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Default="0043600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3 x w </w:t>
            </w:r>
            <w:proofErr w:type="spellStart"/>
            <w:r>
              <w:rPr>
                <w:rFonts w:ascii="Czcionka tekstu podstawowego" w:hAnsi="Czcionka tekstu podstawowego"/>
                <w:color w:val="000000"/>
              </w:rPr>
              <w:t>m-cu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0D" w:rsidRPr="00D171CF" w:rsidRDefault="0043600D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B6719" w:rsidRPr="00D171CF" w:rsidTr="0043600D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E96CE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Wartość pakietu nr </w:t>
            </w:r>
            <w:r w:rsidR="00E96CE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8</w:t>
            </w: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wynosi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43600D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</w:t>
            </w:r>
            <w:proofErr w:type="gramEnd"/>
          </w:p>
        </w:tc>
      </w:tr>
      <w:tr w:rsidR="002B6719" w:rsidRPr="00D171CF" w:rsidTr="0043600D">
        <w:trPr>
          <w:trHeight w:val="285"/>
        </w:trPr>
        <w:tc>
          <w:tcPr>
            <w:tcW w:w="5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E96CE7" w:rsidP="00E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Razem Pakiet</w:t>
            </w:r>
            <w:r w:rsidR="002B6719"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nr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6719" w:rsidRPr="00D171CF" w:rsidTr="0043600D">
        <w:trPr>
          <w:trHeight w:val="285"/>
        </w:trPr>
        <w:tc>
          <w:tcPr>
            <w:tcW w:w="5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6719" w:rsidRPr="00D171CF" w:rsidTr="0043600D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wynosi</w:t>
            </w:r>
            <w:proofErr w:type="gramEnd"/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netto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436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    </w:t>
            </w:r>
            <w:proofErr w:type="gramStart"/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-   zł</w:t>
            </w:r>
            <w:proofErr w:type="gramEnd"/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6719" w:rsidRPr="00D171CF" w:rsidTr="0043600D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0D" w:rsidRDefault="0043600D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2B6719" w:rsidRPr="00D171CF" w:rsidRDefault="002B6719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wynosi</w:t>
            </w:r>
            <w:proofErr w:type="gramEnd"/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brutto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436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     </w:t>
            </w:r>
            <w:proofErr w:type="gramStart"/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-   zł</w:t>
            </w:r>
            <w:proofErr w:type="gramEnd"/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6719" w:rsidRPr="00D171CF" w:rsidTr="0043600D">
        <w:trPr>
          <w:trHeight w:val="285"/>
        </w:trPr>
        <w:tc>
          <w:tcPr>
            <w:tcW w:w="5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0D" w:rsidRDefault="0043600D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2B6719" w:rsidRPr="00D171CF" w:rsidRDefault="002B6719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Słownie: ................................................</w:t>
            </w:r>
            <w:proofErr w:type="gramEnd"/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...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6719" w:rsidRPr="00D171CF" w:rsidTr="0043600D">
        <w:trPr>
          <w:trHeight w:val="285"/>
        </w:trPr>
        <w:tc>
          <w:tcPr>
            <w:tcW w:w="5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600D" w:rsidRPr="00D171CF" w:rsidTr="003C03FB">
        <w:trPr>
          <w:trHeight w:val="285"/>
        </w:trPr>
        <w:tc>
          <w:tcPr>
            <w:tcW w:w="5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0D" w:rsidRPr="00D171CF" w:rsidRDefault="0043600D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……………………………….., </w:t>
            </w:r>
            <w:proofErr w:type="gramStart"/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dnia</w:t>
            </w:r>
            <w:proofErr w:type="gramEnd"/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……………….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0D" w:rsidRPr="00D171CF" w:rsidRDefault="0043600D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0D" w:rsidRPr="00D171CF" w:rsidRDefault="0043600D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0D" w:rsidRPr="00D171CF" w:rsidRDefault="0043600D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00D" w:rsidRPr="00D171CF" w:rsidRDefault="0043600D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(podpis i pieczęć imienna osoby uprawnionej)</w:t>
            </w:r>
          </w:p>
        </w:tc>
      </w:tr>
    </w:tbl>
    <w:p w:rsidR="00D52D49" w:rsidRDefault="00D52D49"/>
    <w:sectPr w:rsidR="00D52D49" w:rsidSect="004209CA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1CF"/>
    <w:rsid w:val="0005363E"/>
    <w:rsid w:val="002B6719"/>
    <w:rsid w:val="004209CA"/>
    <w:rsid w:val="0043600D"/>
    <w:rsid w:val="005E07B0"/>
    <w:rsid w:val="005F32D6"/>
    <w:rsid w:val="00685826"/>
    <w:rsid w:val="006A62CE"/>
    <w:rsid w:val="00B02066"/>
    <w:rsid w:val="00D171CF"/>
    <w:rsid w:val="00D26A83"/>
    <w:rsid w:val="00D52D49"/>
    <w:rsid w:val="00DF415D"/>
    <w:rsid w:val="00E1775E"/>
    <w:rsid w:val="00E96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2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Admin</cp:lastModifiedBy>
  <cp:revision>9</cp:revision>
  <dcterms:created xsi:type="dcterms:W3CDTF">2014-12-03T10:25:00Z</dcterms:created>
  <dcterms:modified xsi:type="dcterms:W3CDTF">2015-12-14T17:25:00Z</dcterms:modified>
</cp:coreProperties>
</file>