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tblCellMar>
          <w:left w:w="70" w:type="dxa"/>
          <w:right w:w="70" w:type="dxa"/>
        </w:tblCellMar>
        <w:tblLook w:val="04A0"/>
      </w:tblPr>
      <w:tblGrid>
        <w:gridCol w:w="507"/>
        <w:gridCol w:w="1880"/>
        <w:gridCol w:w="1413"/>
        <w:gridCol w:w="1460"/>
        <w:gridCol w:w="940"/>
        <w:gridCol w:w="1351"/>
        <w:gridCol w:w="1485"/>
        <w:gridCol w:w="1040"/>
        <w:gridCol w:w="1040"/>
        <w:gridCol w:w="1075"/>
        <w:gridCol w:w="1417"/>
        <w:gridCol w:w="1418"/>
      </w:tblGrid>
      <w:tr w:rsidR="00123630" w:rsidRPr="00A86FA8" w:rsidTr="009B4D4F">
        <w:trPr>
          <w:trHeight w:val="15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123630">
        <w:trPr>
          <w:trHeight w:val="300"/>
        </w:trPr>
        <w:tc>
          <w:tcPr>
            <w:tcW w:w="6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Pakiet Nr 6 – warzywa i owoce</w:t>
            </w:r>
          </w:p>
        </w:tc>
        <w:tc>
          <w:tcPr>
            <w:tcW w:w="4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proofErr w:type="gramStart"/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kod</w:t>
            </w:r>
            <w:proofErr w:type="gramEnd"/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CPV: 03200000-3, CPV: 15331000-7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9B4D4F">
        <w:trPr>
          <w:trHeight w:val="135"/>
        </w:trPr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23630" w:rsidRPr="00A86FA8" w:rsidTr="009B4D4F">
        <w:trPr>
          <w:trHeight w:val="15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L.</w:t>
            </w:r>
            <w:proofErr w:type="gramStart"/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p</w:t>
            </w:r>
            <w:proofErr w:type="gramEnd"/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Przedmiot zamówienia Nazwa produktu nadanego przez </w:t>
            </w:r>
            <w:proofErr w:type="spellStart"/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zamawiajacego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Nazwa produktu oferowanego przez wykonawcę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Masa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J.m.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Ilość szacunkowa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Częstotliwość dostawy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Cena jedn. Netto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Stawka  VAT</w:t>
            </w:r>
            <w:proofErr w:type="gramEnd"/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%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Wartość  netto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Kwota VAT (od poz. 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Wartość brutto</w:t>
            </w:r>
          </w:p>
        </w:tc>
      </w:tr>
      <w:tr w:rsidR="00A86FA8" w:rsidRPr="00A86FA8" w:rsidTr="009B4D4F">
        <w:trPr>
          <w:trHeight w:val="36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FA8" w:rsidRPr="00A86FA8" w:rsidRDefault="00A86FA8" w:rsidP="00A86FA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12</w:t>
            </w:r>
          </w:p>
        </w:tc>
      </w:tr>
      <w:tr w:rsidR="00692A5B" w:rsidRPr="00A86FA8" w:rsidTr="009B4D4F">
        <w:trPr>
          <w:trHeight w:val="40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Banan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692A5B">
        <w:trPr>
          <w:trHeight w:val="35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Burak czerwony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3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9B4D4F">
        <w:trPr>
          <w:trHeight w:val="41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Cebula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2 x m-c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9B4D4F">
        <w:trPr>
          <w:trHeight w:val="41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Fasola sucha Jaś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9B4D4F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Groch cały łuskany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692A5B">
        <w:trPr>
          <w:trHeight w:val="33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Jabłka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Klatka 15kg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2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9B4D4F">
        <w:trPr>
          <w:trHeight w:val="40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Kapusta biała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Główki-kg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2 x m-c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9B4D4F">
        <w:trPr>
          <w:trHeight w:val="4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Kapusta czerwona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2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692A5B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Kapusta kiszona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692A5B">
        <w:trPr>
          <w:trHeight w:val="3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Kapusta pekińska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2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9B4D4F">
        <w:trPr>
          <w:trHeight w:val="43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Koperek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Pęczki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3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692A5B">
        <w:trPr>
          <w:trHeight w:val="24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Mandarynki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9B4D4F">
        <w:trPr>
          <w:trHeight w:val="4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Marchew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3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9B4D4F">
        <w:trPr>
          <w:trHeight w:val="28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Ogórek zielony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4 x w roku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9B4D4F">
        <w:trPr>
          <w:trHeight w:val="6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lastRenderedPageBreak/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Ogórek kiszony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3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9B4D4F">
        <w:trPr>
          <w:trHeight w:val="388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Papryka surowa czerwona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luz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2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9B4D4F">
        <w:trPr>
          <w:trHeight w:val="56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Pieczarki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3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9B4D4F">
        <w:trPr>
          <w:trHeight w:val="41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Pietruszka korzeń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2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9B4D4F">
        <w:trPr>
          <w:trHeight w:val="26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Pietruszka nać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Pęczki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3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9B4D4F">
        <w:trPr>
          <w:trHeight w:val="4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Pomarańcz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4 x w roku.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9B4D4F">
        <w:trPr>
          <w:trHeight w:val="31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Pomidor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4 x w roku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9B4D4F">
        <w:trPr>
          <w:trHeight w:val="41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Por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2 x m-c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9B4D4F">
        <w:trPr>
          <w:trHeight w:val="42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Sałata 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lodowa</w:t>
            </w:r>
            <w:proofErr w:type="gram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2x m-c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9B4D4F">
        <w:trPr>
          <w:trHeight w:val="49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Seler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2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9B4D4F">
        <w:trPr>
          <w:trHeight w:val="32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Szczypiorek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pęczki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3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9B4D4F">
        <w:trPr>
          <w:trHeight w:val="41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Ziemniaki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kg</w:t>
            </w:r>
            <w:proofErr w:type="gramEnd"/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3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692A5B" w:rsidRPr="00A86FA8" w:rsidTr="009B4D4F">
        <w:trPr>
          <w:trHeight w:val="42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Liść lubczyku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proofErr w:type="gramStart"/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pęczki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692A5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2A5B" w:rsidRDefault="00692A5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Default="00692A5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3 x w tyg.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A5B" w:rsidRPr="00A86FA8" w:rsidRDefault="00692A5B" w:rsidP="00A86F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A86FA8" w:rsidRPr="00A86FA8" w:rsidTr="009B4D4F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A86FA8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Wartość pakietu nr 6 wynosi   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123630">
        <w:trPr>
          <w:trHeight w:val="285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692A5B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Razem Pakiet</w:t>
            </w:r>
            <w:r w:rsidR="00A86FA8"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 nr 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9B4D4F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wynosi</w:t>
            </w:r>
            <w:proofErr w:type="gramEnd"/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 netto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</w:t>
            </w:r>
            <w:proofErr w:type="gramStart"/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-   zł</w:t>
            </w:r>
            <w:proofErr w:type="gramEnd"/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9B4D4F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A5B" w:rsidRDefault="00692A5B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wynosi</w:t>
            </w:r>
            <w:proofErr w:type="gramEnd"/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 brutto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692A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</w:t>
            </w:r>
            <w:proofErr w:type="gramStart"/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-   zł</w:t>
            </w:r>
            <w:proofErr w:type="gramEnd"/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123630">
        <w:trPr>
          <w:trHeight w:val="285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A5B" w:rsidRDefault="00692A5B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Słownie: ................................................</w:t>
            </w:r>
            <w:proofErr w:type="gramEnd"/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...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6FA8" w:rsidRPr="00A86FA8" w:rsidTr="00123630">
        <w:trPr>
          <w:trHeight w:val="285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A8" w:rsidRPr="00A86FA8" w:rsidRDefault="00A86FA8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92A5B" w:rsidRPr="00A86FA8" w:rsidTr="0088776D">
        <w:trPr>
          <w:trHeight w:val="285"/>
        </w:trPr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A5B" w:rsidRPr="00A86FA8" w:rsidRDefault="00692A5B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……………………………….., </w:t>
            </w:r>
            <w:proofErr w:type="gramStart"/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dnia</w:t>
            </w:r>
            <w:proofErr w:type="gramEnd"/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>……………….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A5B" w:rsidRPr="00A86FA8" w:rsidRDefault="00692A5B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A5B" w:rsidRPr="00A86FA8" w:rsidRDefault="00692A5B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A5B" w:rsidRPr="00A86FA8" w:rsidRDefault="00692A5B" w:rsidP="00A8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A5B" w:rsidRPr="00A86FA8" w:rsidRDefault="00692A5B" w:rsidP="00A8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A86FA8">
              <w:rPr>
                <w:rFonts w:ascii="Arial" w:eastAsia="Times New Roman" w:hAnsi="Arial" w:cs="Arial"/>
                <w:color w:val="000000"/>
                <w:lang w:eastAsia="pl-PL"/>
              </w:rPr>
              <w:t xml:space="preserve"> (podpis i pieczęć imienna osoby uprawnionej)</w:t>
            </w:r>
          </w:p>
        </w:tc>
      </w:tr>
    </w:tbl>
    <w:p w:rsidR="003542A8" w:rsidRDefault="003542A8"/>
    <w:sectPr w:rsidR="003542A8" w:rsidSect="009B4D4F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6FA8"/>
    <w:rsid w:val="00123630"/>
    <w:rsid w:val="003542A8"/>
    <w:rsid w:val="00692A5B"/>
    <w:rsid w:val="009B4D4F"/>
    <w:rsid w:val="00A81465"/>
    <w:rsid w:val="00A86FA8"/>
    <w:rsid w:val="00E26340"/>
    <w:rsid w:val="00FF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3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Admin</cp:lastModifiedBy>
  <cp:revision>4</cp:revision>
  <dcterms:created xsi:type="dcterms:W3CDTF">2014-12-04T07:41:00Z</dcterms:created>
  <dcterms:modified xsi:type="dcterms:W3CDTF">2015-12-14T17:13:00Z</dcterms:modified>
</cp:coreProperties>
</file>