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2" w:type="dxa"/>
        <w:tblCellMar>
          <w:left w:w="70" w:type="dxa"/>
          <w:right w:w="70" w:type="dxa"/>
        </w:tblCellMar>
        <w:tblLook w:val="04A0"/>
      </w:tblPr>
      <w:tblGrid>
        <w:gridCol w:w="507"/>
        <w:gridCol w:w="1880"/>
        <w:gridCol w:w="1413"/>
        <w:gridCol w:w="878"/>
        <w:gridCol w:w="851"/>
        <w:gridCol w:w="1417"/>
        <w:gridCol w:w="1559"/>
        <w:gridCol w:w="1134"/>
        <w:gridCol w:w="993"/>
        <w:gridCol w:w="1134"/>
        <w:gridCol w:w="1275"/>
        <w:gridCol w:w="1701"/>
      </w:tblGrid>
      <w:tr w:rsidR="00153DAB" w:rsidRPr="00153DAB" w:rsidTr="00153DAB">
        <w:trPr>
          <w:trHeight w:val="15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Pakiet </w:t>
            </w:r>
            <w:proofErr w:type="gramStart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Nr  5 - produkty</w:t>
            </w:r>
            <w:proofErr w:type="gramEnd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zwierzęce, mięso, wędliny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proofErr w:type="gramStart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kod</w:t>
            </w:r>
            <w:proofErr w:type="gramEnd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CPV: 15100000-9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35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15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L.</w:t>
            </w: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p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Ilość szacunkowa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Stawka  VAT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 netto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Wartość brutto</w:t>
            </w:r>
          </w:p>
        </w:tc>
      </w:tr>
      <w:tr w:rsidR="00153DAB" w:rsidRPr="00153DAB" w:rsidTr="00153DAB">
        <w:trPr>
          <w:trHeight w:val="36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12</w:t>
            </w:r>
          </w:p>
        </w:tc>
      </w:tr>
      <w:tr w:rsidR="0018134B" w:rsidRPr="00153DAB" w:rsidTr="00DD0AB6">
        <w:trPr>
          <w:trHeight w:val="68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Boczek wędzony</w:t>
            </w:r>
            <w:r>
              <w:rPr>
                <w:rFonts w:ascii="Czcionka tekstu podstawowego" w:hAnsi="Czcionka tekstu podstawowego"/>
                <w:color w:val="000000"/>
              </w:rPr>
              <w:br/>
              <w:t>parzony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6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(do godz. 7:00)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69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Łopatka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Schab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Parówka cienka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Udko z kurczaka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49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 xml:space="preserve">Filet z kurczaka </w:t>
            </w:r>
            <w:r>
              <w:rPr>
                <w:rFonts w:ascii="Czcionka tekstu podstawowego" w:hAnsi="Czcionka tekstu podstawowego"/>
                <w:color w:val="000000"/>
              </w:rPr>
              <w:br/>
              <w:t>świeży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71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Kurczaki świeże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2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6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Kiełbasa śląska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4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46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Kiełbasa biała parzona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63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lastRenderedPageBreak/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Mortadela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67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Wątróbka drobiowa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56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Skrzydełko z kurczaka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581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Boczek wędzony</w:t>
            </w:r>
            <w:r>
              <w:rPr>
                <w:rFonts w:ascii="Czcionka tekstu podstawowego" w:hAnsi="Czcionka tekstu podstawowego"/>
                <w:color w:val="000000"/>
              </w:rPr>
              <w:br/>
              <w:t>parzony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6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 xml:space="preserve">(do godz. 7:00)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62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Łopatka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8134B" w:rsidRPr="00153DAB" w:rsidTr="00DD0AB6">
        <w:trPr>
          <w:trHeight w:val="6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r>
              <w:rPr>
                <w:rFonts w:ascii="Czcionka tekstu podstawowego" w:hAnsi="Czcionka tekstu podstawowego"/>
                <w:color w:val="000000"/>
              </w:rPr>
              <w:t>Schab B/K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12"/>
                <w:szCs w:val="12"/>
              </w:rPr>
            </w:pPr>
            <w:r>
              <w:rPr>
                <w:rFonts w:ascii="Czcionka tekstu podstawowego" w:hAnsi="Czcionka tekstu podstawowego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</w:rPr>
            </w:pPr>
            <w:proofErr w:type="gramStart"/>
            <w:r>
              <w:rPr>
                <w:rFonts w:ascii="Czcionka tekstu podstawowego" w:hAnsi="Czcionka tekstu podstawowego"/>
                <w:color w:val="000000"/>
              </w:rPr>
              <w:t>kg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34B" w:rsidRDefault="001813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Default="0018134B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1 x w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m-cu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  <w:t>(do godz. 7:15)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34B" w:rsidRPr="00153DAB" w:rsidRDefault="0018134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              </w:t>
            </w:r>
            <w:proofErr w:type="gramStart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-   zł</w:t>
            </w:r>
            <w:proofErr w:type="gramEnd"/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153DAB" w:rsidRPr="00153DAB" w:rsidTr="00153DAB">
        <w:trPr>
          <w:trHeight w:val="30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153DA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Wartość pakietu nr 5 wynosi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Razem Pakiet</w:t>
            </w:r>
            <w:r w:rsidR="00153DAB"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nr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netto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813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</w:t>
            </w: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2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4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wynosi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brutto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</w:t>
            </w: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-   zł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4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gramStart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Słownie: ................................................</w:t>
            </w:r>
            <w:proofErr w:type="gramEnd"/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53DAB" w:rsidRPr="00153DAB" w:rsidTr="00153DAB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DAB" w:rsidRPr="00153DAB" w:rsidRDefault="00153DA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8134B" w:rsidRPr="00153DAB" w:rsidTr="00954640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4B" w:rsidRPr="00153DA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……………………………</w:t>
            </w: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>, dnia……………….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4B" w:rsidRPr="00153DA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134B" w:rsidRPr="00153DAB" w:rsidRDefault="0018134B" w:rsidP="00153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8134B" w:rsidRPr="00153DAB" w:rsidRDefault="0018134B" w:rsidP="00153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53DAB">
              <w:rPr>
                <w:rFonts w:ascii="Arial" w:eastAsia="Times New Roman" w:hAnsi="Arial" w:cs="Arial"/>
                <w:color w:val="000000"/>
                <w:lang w:eastAsia="pl-PL"/>
              </w:rPr>
              <w:t xml:space="preserve"> (podpis i pieczęć imienna osoby uprawnionej)</w:t>
            </w:r>
          </w:p>
        </w:tc>
      </w:tr>
    </w:tbl>
    <w:p w:rsidR="00F573BD" w:rsidRDefault="00F573BD"/>
    <w:sectPr w:rsidR="00F573BD" w:rsidSect="0018134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DAB"/>
    <w:rsid w:val="00153DAB"/>
    <w:rsid w:val="0018134B"/>
    <w:rsid w:val="001C231C"/>
    <w:rsid w:val="004158D6"/>
    <w:rsid w:val="00DD0AB6"/>
    <w:rsid w:val="00EB03E3"/>
    <w:rsid w:val="00F5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8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Admin</cp:lastModifiedBy>
  <cp:revision>5</cp:revision>
  <dcterms:created xsi:type="dcterms:W3CDTF">2014-12-03T10:49:00Z</dcterms:created>
  <dcterms:modified xsi:type="dcterms:W3CDTF">2015-12-14T17:10:00Z</dcterms:modified>
</cp:coreProperties>
</file>